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FA0" w:rsidRPr="00F21D51" w:rsidRDefault="00537FA0" w:rsidP="00537FA0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21D51">
        <w:rPr>
          <w:rFonts w:ascii="Times New Roman" w:eastAsia="Calibri" w:hAnsi="Times New Roman" w:cs="Times New Roman"/>
          <w:b/>
          <w:bCs/>
          <w:sz w:val="28"/>
          <w:szCs w:val="28"/>
        </w:rPr>
        <w:t>Ответы и критерии оценивания 10 класс по праву (</w:t>
      </w:r>
      <w:r w:rsidR="00152B9B" w:rsidRPr="00152B9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ВСЕГО 65</w:t>
      </w:r>
      <w:r w:rsidRPr="00152B9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баллов</w:t>
      </w:r>
      <w:r w:rsidRPr="00F21D51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0D37D8" w:rsidRPr="00F21D51" w:rsidRDefault="000D37D8" w:rsidP="000D37D8">
      <w:pPr>
        <w:pStyle w:val="Default"/>
        <w:rPr>
          <w:sz w:val="28"/>
          <w:szCs w:val="28"/>
        </w:rPr>
      </w:pPr>
      <w:r w:rsidRPr="00F21D51">
        <w:rPr>
          <w:b/>
          <w:iCs/>
          <w:sz w:val="28"/>
          <w:szCs w:val="28"/>
        </w:rPr>
        <w:t xml:space="preserve">Часть 1. </w:t>
      </w:r>
      <w:r w:rsidRPr="00F21D51">
        <w:rPr>
          <w:b/>
          <w:sz w:val="28"/>
          <w:szCs w:val="28"/>
        </w:rPr>
        <w:t xml:space="preserve">Максимум за задание – 6 баллов </w:t>
      </w:r>
      <w:r w:rsidRPr="00F21D51">
        <w:rPr>
          <w:sz w:val="28"/>
          <w:szCs w:val="28"/>
        </w:rPr>
        <w:t>(по 1 баллу за каждое задание).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327"/>
        <w:gridCol w:w="1344"/>
        <w:gridCol w:w="1328"/>
        <w:gridCol w:w="1345"/>
        <w:gridCol w:w="1329"/>
      </w:tblGrid>
      <w:tr w:rsidR="000D37D8" w:rsidRPr="00F21D51" w:rsidTr="000D37D8">
        <w:tc>
          <w:tcPr>
            <w:tcW w:w="1343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4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5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37D8" w:rsidRPr="00F21D51" w:rsidTr="000D37D8">
        <w:tc>
          <w:tcPr>
            <w:tcW w:w="1343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27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44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28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45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29" w:type="dxa"/>
          </w:tcPr>
          <w:p w:rsidR="000D37D8" w:rsidRPr="00F21D51" w:rsidRDefault="000D37D8" w:rsidP="00DE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0061F1" w:rsidRPr="00F21D51" w:rsidRDefault="000061F1" w:rsidP="000061F1">
      <w:pPr>
        <w:rPr>
          <w:rFonts w:ascii="Times New Roman" w:eastAsia="Calibri" w:hAnsi="Times New Roman" w:cs="Times New Roman"/>
          <w:sz w:val="28"/>
          <w:szCs w:val="28"/>
        </w:rPr>
      </w:pPr>
      <w:r w:rsidRPr="00F21D51">
        <w:rPr>
          <w:rFonts w:ascii="Times New Roman" w:eastAsia="Calibri" w:hAnsi="Times New Roman" w:cs="Times New Roman"/>
          <w:b/>
          <w:bCs/>
          <w:sz w:val="28"/>
          <w:szCs w:val="28"/>
        </w:rPr>
        <w:t>Часть 2.</w:t>
      </w:r>
      <w:r w:rsidRPr="00F21D5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Максимум за задание – </w:t>
      </w:r>
      <w:r w:rsidRPr="00F21D51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10 баллов</w:t>
      </w:r>
      <w:r w:rsidRPr="00F21D51">
        <w:rPr>
          <w:rFonts w:ascii="Times New Roman" w:eastAsia="Calibri" w:hAnsi="Times New Roman" w:cs="Times New Roman"/>
          <w:sz w:val="28"/>
          <w:szCs w:val="28"/>
        </w:rPr>
        <w:t>, п</w:t>
      </w:r>
      <w:r w:rsidRPr="00F21D51">
        <w:rPr>
          <w:rFonts w:ascii="Times New Roman" w:eastAsia="Calibri" w:hAnsi="Times New Roman" w:cs="Times New Roman"/>
          <w:iCs/>
          <w:sz w:val="28"/>
          <w:szCs w:val="28"/>
        </w:rPr>
        <w:t xml:space="preserve">о </w:t>
      </w:r>
      <w:r w:rsidRPr="00F21D51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1 баллу </w:t>
      </w:r>
      <w:r w:rsidRPr="00F21D51">
        <w:rPr>
          <w:rFonts w:ascii="Times New Roman" w:eastAsia="Calibri" w:hAnsi="Times New Roman" w:cs="Times New Roman"/>
          <w:iCs/>
          <w:sz w:val="28"/>
          <w:szCs w:val="28"/>
        </w:rPr>
        <w:t xml:space="preserve">за каждое правильно выполненное задание, любая ошибка – </w:t>
      </w:r>
      <w:r w:rsidRPr="00F21D51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0 баллов</w:t>
      </w:r>
      <w:r w:rsidRPr="00F21D51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tbl>
      <w:tblPr>
        <w:tblStyle w:val="a3"/>
        <w:tblW w:w="4136" w:type="pct"/>
        <w:tblLook w:val="04A0" w:firstRow="1" w:lastRow="0" w:firstColumn="1" w:lastColumn="0" w:noHBand="0" w:noVBand="1"/>
      </w:tblPr>
      <w:tblGrid>
        <w:gridCol w:w="928"/>
        <w:gridCol w:w="765"/>
        <w:gridCol w:w="766"/>
        <w:gridCol w:w="766"/>
        <w:gridCol w:w="766"/>
        <w:gridCol w:w="744"/>
        <w:gridCol w:w="741"/>
        <w:gridCol w:w="801"/>
        <w:gridCol w:w="827"/>
        <w:gridCol w:w="813"/>
      </w:tblGrid>
      <w:tr w:rsidR="000061F1" w:rsidRPr="00F21D51" w:rsidTr="000061F1">
        <w:tc>
          <w:tcPr>
            <w:tcW w:w="591" w:type="pct"/>
          </w:tcPr>
          <w:p w:rsidR="000061F1" w:rsidRPr="00F21D51" w:rsidRDefault="00036FC7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88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9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9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9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75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24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10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27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18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  <w:r w:rsidR="00036FC7" w:rsidRPr="00F21D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0061F1" w:rsidRPr="00F21D51" w:rsidTr="000061F1">
        <w:tc>
          <w:tcPr>
            <w:tcW w:w="591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90"/>
              <w:gridCol w:w="222"/>
            </w:tblGrid>
            <w:tr w:rsidR="000061F1" w:rsidRPr="00F21D51" w:rsidTr="00DE1E15">
              <w:trPr>
                <w:trHeight w:val="188"/>
              </w:trPr>
              <w:tc>
                <w:tcPr>
                  <w:tcW w:w="501" w:type="dxa"/>
                </w:tcPr>
                <w:p w:rsidR="000061F1" w:rsidRPr="00F21D51" w:rsidRDefault="00732395" w:rsidP="000061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F21D51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21" w:type="dxa"/>
                </w:tcPr>
                <w:p w:rsidR="000061F1" w:rsidRPr="00F21D51" w:rsidRDefault="000061F1" w:rsidP="000061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8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89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89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89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АБГ</w:t>
            </w:r>
          </w:p>
        </w:tc>
        <w:tc>
          <w:tcPr>
            <w:tcW w:w="475" w:type="pct"/>
          </w:tcPr>
          <w:p w:rsidR="000061F1" w:rsidRPr="00F21D51" w:rsidRDefault="000061F1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9218BC"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24" w:type="pct"/>
          </w:tcPr>
          <w:p w:rsidR="000061F1" w:rsidRPr="00F21D51" w:rsidRDefault="009218BC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АБГ</w:t>
            </w:r>
          </w:p>
        </w:tc>
        <w:tc>
          <w:tcPr>
            <w:tcW w:w="510" w:type="pct"/>
          </w:tcPr>
          <w:p w:rsidR="000061F1" w:rsidRPr="00F21D51" w:rsidRDefault="009218BC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АВГ</w:t>
            </w:r>
          </w:p>
        </w:tc>
        <w:tc>
          <w:tcPr>
            <w:tcW w:w="527" w:type="pct"/>
          </w:tcPr>
          <w:p w:rsidR="000061F1" w:rsidRPr="00F21D51" w:rsidRDefault="00C141D4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БВ</w:t>
            </w:r>
          </w:p>
        </w:tc>
        <w:tc>
          <w:tcPr>
            <w:tcW w:w="518" w:type="pct"/>
          </w:tcPr>
          <w:p w:rsidR="000061F1" w:rsidRPr="00F21D51" w:rsidRDefault="00C141D4" w:rsidP="000061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АВГ</w:t>
            </w:r>
          </w:p>
        </w:tc>
      </w:tr>
    </w:tbl>
    <w:p w:rsidR="007E01C1" w:rsidRPr="00F21D51" w:rsidRDefault="007E01C1" w:rsidP="007E01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1D5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Часть 3.  </w:t>
      </w:r>
      <w:r w:rsidRPr="00F21D51">
        <w:rPr>
          <w:rFonts w:ascii="Times New Roman" w:eastAsia="Calibri" w:hAnsi="Times New Roman" w:cs="Times New Roman"/>
          <w:b/>
          <w:sz w:val="28"/>
          <w:szCs w:val="28"/>
        </w:rPr>
        <w:t>Максимум за задание – 8 баллов</w:t>
      </w:r>
      <w:r w:rsidRPr="00F21D51">
        <w:rPr>
          <w:rFonts w:ascii="Times New Roman" w:eastAsia="Calibri" w:hAnsi="Times New Roman" w:cs="Times New Roman"/>
          <w:sz w:val="28"/>
          <w:szCs w:val="28"/>
        </w:rPr>
        <w:t xml:space="preserve"> (по 2 балла за каждый  правильный ответ). </w:t>
      </w:r>
    </w:p>
    <w:p w:rsidR="007E01C1" w:rsidRPr="00F21D51" w:rsidRDefault="007E01C1" w:rsidP="007E01C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21D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 w:rsidRPr="00F21D51">
        <w:rPr>
          <w:rFonts w:ascii="Times New Roman" w:eastAsia="Calibri" w:hAnsi="Times New Roman" w:cs="Times New Roman"/>
          <w:bCs/>
          <w:sz w:val="28"/>
          <w:szCs w:val="28"/>
        </w:rPr>
        <w:t>Супруги</w:t>
      </w:r>
      <w:r w:rsidRPr="00F21D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РАВНЫ…</w:t>
      </w:r>
    </w:p>
    <w:p w:rsidR="007E01C1" w:rsidRPr="00F21D51" w:rsidRDefault="007E01C1" w:rsidP="007E01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F21D5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2</w:t>
      </w:r>
      <w:r w:rsidRPr="00F21D5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… .с согласия </w:t>
      </w:r>
      <w:r w:rsidRPr="00F21D5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РОДИТЕЛЕЙ ИЛИ  ЛИЦ  ИХ  ЗАМЕНЯЮЩИХ.</w:t>
      </w:r>
    </w:p>
    <w:p w:rsidR="007E01C1" w:rsidRPr="00F21D51" w:rsidRDefault="007E01C1" w:rsidP="007E01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F21D5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3</w:t>
      </w:r>
      <w:r w:rsidRPr="00F21D5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….понятие</w:t>
      </w:r>
      <w:r w:rsidRPr="00F21D5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АВТОРСТВО (или АВТОРСКОЕ ПРАВО).</w:t>
      </w:r>
    </w:p>
    <w:p w:rsidR="00104AD4" w:rsidRPr="00F21D51" w:rsidRDefault="007E01C1" w:rsidP="00F21D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</w:pPr>
      <w:r w:rsidRPr="00F21D5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4</w:t>
      </w:r>
      <w:r w:rsidRPr="00F21D5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….разделить на </w:t>
      </w:r>
      <w:r w:rsidRPr="00F21D51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ВЕЩНЫЕ и ОБЯЗАТЕЛЬСТВЕННЫЕ права.</w:t>
      </w:r>
    </w:p>
    <w:p w:rsidR="00104AD4" w:rsidRPr="00F21D51" w:rsidRDefault="00104AD4" w:rsidP="00104AD4">
      <w:pPr>
        <w:rPr>
          <w:rFonts w:ascii="Times New Roman" w:hAnsi="Times New Roman" w:cs="Times New Roman"/>
          <w:b/>
          <w:sz w:val="28"/>
          <w:szCs w:val="28"/>
        </w:rPr>
      </w:pPr>
      <w:r w:rsidRPr="00F21D51">
        <w:rPr>
          <w:rFonts w:ascii="Times New Roman" w:hAnsi="Times New Roman" w:cs="Times New Roman"/>
          <w:b/>
          <w:sz w:val="28"/>
          <w:szCs w:val="28"/>
        </w:rPr>
        <w:t>Часть 4</w:t>
      </w:r>
      <w:r w:rsidR="004413FE" w:rsidRPr="00F21D51">
        <w:rPr>
          <w:rFonts w:ascii="Times New Roman" w:hAnsi="Times New Roman" w:cs="Times New Roman"/>
          <w:b/>
          <w:sz w:val="28"/>
          <w:szCs w:val="28"/>
        </w:rPr>
        <w:t>.</w:t>
      </w:r>
    </w:p>
    <w:p w:rsidR="00104AD4" w:rsidRPr="00F21D51" w:rsidRDefault="00104AD4" w:rsidP="00104AD4">
      <w:pPr>
        <w:rPr>
          <w:rFonts w:ascii="Times New Roman" w:hAnsi="Times New Roman" w:cs="Times New Roman"/>
          <w:sz w:val="28"/>
          <w:szCs w:val="28"/>
        </w:rPr>
      </w:pPr>
      <w:r w:rsidRPr="00F21D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каждый верно названный термин-2 балла, итого за полное правильное выполнение задания – </w:t>
      </w:r>
      <w:r w:rsidRPr="00F21D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 балла</w:t>
      </w:r>
      <w:r w:rsidRPr="00F21D5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04AD4" w:rsidRPr="00F21D51" w:rsidRDefault="00104AD4" w:rsidP="00104A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1D51">
        <w:rPr>
          <w:rFonts w:ascii="Times New Roman" w:eastAsia="Calibri" w:hAnsi="Times New Roman" w:cs="Times New Roman"/>
          <w:sz w:val="28"/>
          <w:szCs w:val="28"/>
        </w:rPr>
        <w:t xml:space="preserve"> 1. Фиктивный брак.         2. Исковое заявление.</w:t>
      </w:r>
    </w:p>
    <w:p w:rsidR="000B0153" w:rsidRPr="00F21D51" w:rsidRDefault="000B0153" w:rsidP="00104A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4AD4" w:rsidRPr="00F21D51" w:rsidRDefault="000B0153">
      <w:pPr>
        <w:rPr>
          <w:rFonts w:ascii="Times New Roman" w:hAnsi="Times New Roman" w:cs="Times New Roman"/>
          <w:b/>
          <w:sz w:val="28"/>
          <w:szCs w:val="28"/>
        </w:rPr>
      </w:pPr>
      <w:r w:rsidRPr="00F21D51">
        <w:rPr>
          <w:rFonts w:ascii="Times New Roman" w:hAnsi="Times New Roman" w:cs="Times New Roman"/>
          <w:b/>
          <w:sz w:val="28"/>
          <w:szCs w:val="28"/>
        </w:rPr>
        <w:t>Часть 5.</w:t>
      </w:r>
    </w:p>
    <w:p w:rsidR="000B0153" w:rsidRPr="00F21D51" w:rsidRDefault="000B0153" w:rsidP="000B01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1D51">
        <w:rPr>
          <w:rFonts w:ascii="Times New Roman" w:eastAsia="Calibri" w:hAnsi="Times New Roman" w:cs="Times New Roman"/>
          <w:sz w:val="28"/>
          <w:szCs w:val="28"/>
        </w:rPr>
        <w:t xml:space="preserve">Найти ошибки в тексте. Максимум- </w:t>
      </w:r>
      <w:r w:rsidRPr="00F21D51">
        <w:rPr>
          <w:rFonts w:ascii="Times New Roman" w:eastAsia="Calibri" w:hAnsi="Times New Roman" w:cs="Times New Roman"/>
          <w:b/>
          <w:sz w:val="28"/>
          <w:szCs w:val="28"/>
        </w:rPr>
        <w:t>8 баллов</w:t>
      </w:r>
      <w:r w:rsidRPr="00F21D51">
        <w:rPr>
          <w:rFonts w:ascii="Times New Roman" w:eastAsia="Calibri" w:hAnsi="Times New Roman" w:cs="Times New Roman"/>
          <w:sz w:val="28"/>
          <w:szCs w:val="28"/>
        </w:rPr>
        <w:t>. По 2 балла за каждое верное сочетание.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3114"/>
        <w:gridCol w:w="7229"/>
      </w:tblGrid>
      <w:tr w:rsidR="000B0153" w:rsidRPr="00F21D51" w:rsidTr="00F21D51">
        <w:tc>
          <w:tcPr>
            <w:tcW w:w="3114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Неправильный вариант</w:t>
            </w:r>
          </w:p>
        </w:tc>
        <w:tc>
          <w:tcPr>
            <w:tcW w:w="7229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Правильный вариант</w:t>
            </w:r>
          </w:p>
        </w:tc>
      </w:tr>
      <w:tr w:rsidR="000B0153" w:rsidRPr="00F21D51" w:rsidTr="00F21D51">
        <w:tc>
          <w:tcPr>
            <w:tcW w:w="3114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договор может быть заключен с 18 лет</w:t>
            </w:r>
          </w:p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общему правилу, трудовой договор заключается с 16 лет </w:t>
            </w:r>
          </w:p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(1 балл)</w:t>
            </w:r>
          </w:p>
        </w:tc>
      </w:tr>
      <w:tr w:rsidR="000B0153" w:rsidRPr="00F21D51" w:rsidTr="00F21D51">
        <w:tc>
          <w:tcPr>
            <w:tcW w:w="3114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Поэтому Алексею предложили подписать такой договор и получить на эту сделку одобрение родителей.</w:t>
            </w:r>
          </w:p>
        </w:tc>
        <w:tc>
          <w:tcPr>
            <w:tcW w:w="7229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. Для несовершеннолетних работников, занятых в театральных постановках, минимальный возраст заключения трудового договора не определен (1 балл)</w:t>
            </w:r>
          </w:p>
        </w:tc>
      </w:tr>
      <w:tr w:rsidR="000B0153" w:rsidRPr="00F21D51" w:rsidTr="00F21D51">
        <w:tc>
          <w:tcPr>
            <w:tcW w:w="3114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Алексею предложили подписать такой договор</w:t>
            </w:r>
          </w:p>
        </w:tc>
        <w:tc>
          <w:tcPr>
            <w:tcW w:w="7229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3. </w:t>
            </w: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Алексей не может подписать такой гражданско-правовой договор, это могут сделать только его законные представители (1 балл)</w:t>
            </w:r>
          </w:p>
        </w:tc>
      </w:tr>
      <w:tr w:rsidR="000B0153" w:rsidRPr="00F21D51" w:rsidTr="00F21D51">
        <w:tc>
          <w:tcPr>
            <w:tcW w:w="3114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...ему исполнится 14 лет, с ним будет заключен трудовой договор с согласия обоих родителей и </w:t>
            </w: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администрации школы</w:t>
            </w:r>
          </w:p>
        </w:tc>
        <w:tc>
          <w:tcPr>
            <w:tcW w:w="7229" w:type="dxa"/>
          </w:tcPr>
          <w:p w:rsidR="000B0153" w:rsidRPr="00F21D51" w:rsidRDefault="000B0153" w:rsidP="000B0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Pr="00F21D51">
              <w:rPr>
                <w:rFonts w:ascii="Times New Roman" w:eastAsia="Calibri" w:hAnsi="Times New Roman" w:cs="Times New Roman"/>
                <w:sz w:val="28"/>
                <w:szCs w:val="28"/>
              </w:rPr>
              <w:t>. Если трудовой договор будет заключен Алексеем в 14-летнем возрасте, согласия обоих родителей не понадобится (только одного), также не надо будет согласие администрации школы (1 балл)</w:t>
            </w:r>
          </w:p>
        </w:tc>
      </w:tr>
    </w:tbl>
    <w:p w:rsidR="000B0153" w:rsidRPr="00F21D51" w:rsidRDefault="000B0153">
      <w:pPr>
        <w:rPr>
          <w:rFonts w:ascii="Times New Roman" w:hAnsi="Times New Roman" w:cs="Times New Roman"/>
          <w:sz w:val="28"/>
          <w:szCs w:val="28"/>
        </w:rPr>
      </w:pPr>
    </w:p>
    <w:p w:rsidR="003E7F4D" w:rsidRPr="00F21D51" w:rsidRDefault="0089300B" w:rsidP="003E7F4D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21D51">
        <w:rPr>
          <w:rFonts w:ascii="Times New Roman" w:hAnsi="Times New Roman" w:cs="Times New Roman"/>
          <w:b/>
          <w:sz w:val="28"/>
          <w:szCs w:val="28"/>
        </w:rPr>
        <w:t>Часть 6.</w:t>
      </w:r>
      <w:r w:rsidR="003E7F4D" w:rsidRPr="00F21D51">
        <w:rPr>
          <w:rFonts w:ascii="Times New Roman" w:eastAsia="Calibri" w:hAnsi="Times New Roman" w:cs="Times New Roman"/>
          <w:sz w:val="28"/>
          <w:szCs w:val="28"/>
        </w:rPr>
        <w:t xml:space="preserve"> Истинность или ложность суждений. По 1 баллу за </w:t>
      </w:r>
    </w:p>
    <w:p w:rsidR="003E7F4D" w:rsidRPr="00F21D51" w:rsidRDefault="003E7F4D" w:rsidP="003E7F4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1D51">
        <w:rPr>
          <w:rFonts w:ascii="Times New Roman" w:eastAsia="Calibri" w:hAnsi="Times New Roman" w:cs="Times New Roman"/>
          <w:sz w:val="28"/>
          <w:szCs w:val="28"/>
        </w:rPr>
        <w:t xml:space="preserve">каждый правильный ответ. Всего </w:t>
      </w:r>
      <w:r w:rsidRPr="00F21D51">
        <w:rPr>
          <w:rFonts w:ascii="Times New Roman" w:eastAsia="Calibri" w:hAnsi="Times New Roman" w:cs="Times New Roman"/>
          <w:b/>
          <w:sz w:val="28"/>
          <w:szCs w:val="28"/>
        </w:rPr>
        <w:t>10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"/>
        <w:gridCol w:w="733"/>
        <w:gridCol w:w="733"/>
        <w:gridCol w:w="733"/>
        <w:gridCol w:w="733"/>
        <w:gridCol w:w="734"/>
        <w:gridCol w:w="734"/>
        <w:gridCol w:w="734"/>
        <w:gridCol w:w="734"/>
        <w:gridCol w:w="734"/>
      </w:tblGrid>
      <w:tr w:rsidR="003E7F4D" w:rsidRPr="00F21D51" w:rsidTr="00413F05"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3E7F4D" w:rsidRPr="00F21D51" w:rsidTr="00413F05"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+</w:t>
            </w:r>
          </w:p>
        </w:tc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+</w:t>
            </w:r>
          </w:p>
        </w:tc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+</w:t>
            </w:r>
          </w:p>
        </w:tc>
        <w:tc>
          <w:tcPr>
            <w:tcW w:w="733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+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+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+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+</w:t>
            </w:r>
          </w:p>
        </w:tc>
        <w:tc>
          <w:tcPr>
            <w:tcW w:w="734" w:type="dxa"/>
          </w:tcPr>
          <w:p w:rsidR="003E7F4D" w:rsidRPr="00F21D51" w:rsidRDefault="003E7F4D" w:rsidP="003E7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1D51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-</w:t>
            </w:r>
          </w:p>
        </w:tc>
      </w:tr>
    </w:tbl>
    <w:p w:rsidR="0089300B" w:rsidRPr="00F21D51" w:rsidRDefault="0089300B">
      <w:pPr>
        <w:rPr>
          <w:rFonts w:ascii="Times New Roman" w:hAnsi="Times New Roman" w:cs="Times New Roman"/>
          <w:b/>
          <w:sz w:val="28"/>
          <w:szCs w:val="28"/>
        </w:rPr>
      </w:pPr>
    </w:p>
    <w:p w:rsidR="00AB4289" w:rsidRPr="00F21D51" w:rsidRDefault="008170A5" w:rsidP="00AB4289">
      <w:pPr>
        <w:pStyle w:val="Default"/>
        <w:rPr>
          <w:rFonts w:eastAsia="Calibri"/>
          <w:sz w:val="28"/>
          <w:szCs w:val="28"/>
        </w:rPr>
      </w:pPr>
      <w:r w:rsidRPr="00F21D51">
        <w:rPr>
          <w:b/>
          <w:sz w:val="28"/>
          <w:szCs w:val="28"/>
        </w:rPr>
        <w:t>Часть 7.</w:t>
      </w:r>
      <w:r w:rsidR="00AB4289" w:rsidRPr="00F21D51">
        <w:rPr>
          <w:rFonts w:eastAsia="Calibri"/>
          <w:iCs/>
          <w:sz w:val="28"/>
          <w:szCs w:val="28"/>
        </w:rPr>
        <w:t xml:space="preserve"> Задачи. </w:t>
      </w:r>
      <w:r w:rsidR="00AB4289" w:rsidRPr="00F21D51">
        <w:rPr>
          <w:rFonts w:eastAsia="Calibri"/>
          <w:sz w:val="28"/>
          <w:szCs w:val="28"/>
        </w:rPr>
        <w:t>Максимум-</w:t>
      </w:r>
      <w:r w:rsidR="00D3063A" w:rsidRPr="00F21D51">
        <w:rPr>
          <w:rFonts w:eastAsia="Calibri"/>
          <w:b/>
          <w:sz w:val="28"/>
          <w:szCs w:val="28"/>
        </w:rPr>
        <w:t xml:space="preserve"> 6</w:t>
      </w:r>
      <w:r w:rsidR="00AB4289" w:rsidRPr="00F21D51">
        <w:rPr>
          <w:rFonts w:eastAsia="Calibri"/>
          <w:b/>
          <w:sz w:val="28"/>
          <w:szCs w:val="28"/>
        </w:rPr>
        <w:t xml:space="preserve"> </w:t>
      </w:r>
      <w:proofErr w:type="spellStart"/>
      <w:r w:rsidR="00AB4289" w:rsidRPr="00F21D51">
        <w:rPr>
          <w:rFonts w:eastAsia="Calibri"/>
          <w:b/>
          <w:sz w:val="28"/>
          <w:szCs w:val="28"/>
        </w:rPr>
        <w:t>баллов</w:t>
      </w:r>
      <w:proofErr w:type="gramStart"/>
      <w:r w:rsidR="00AB4289" w:rsidRPr="00F21D51">
        <w:rPr>
          <w:rFonts w:eastAsia="Calibri"/>
          <w:b/>
          <w:sz w:val="28"/>
          <w:szCs w:val="28"/>
        </w:rPr>
        <w:t>.К</w:t>
      </w:r>
      <w:proofErr w:type="gramEnd"/>
      <w:r w:rsidR="00AB4289" w:rsidRPr="00F21D51">
        <w:rPr>
          <w:rFonts w:eastAsia="Calibri"/>
          <w:b/>
          <w:sz w:val="28"/>
          <w:szCs w:val="28"/>
        </w:rPr>
        <w:t>аждая</w:t>
      </w:r>
      <w:proofErr w:type="spellEnd"/>
      <w:r w:rsidR="00AB4289" w:rsidRPr="00F21D51">
        <w:rPr>
          <w:rFonts w:eastAsia="Calibri"/>
          <w:b/>
          <w:sz w:val="28"/>
          <w:szCs w:val="28"/>
        </w:rPr>
        <w:t xml:space="preserve"> задача оценивается в 3 балла</w:t>
      </w:r>
      <w:r w:rsidR="00AB4289" w:rsidRPr="00F21D51">
        <w:rPr>
          <w:rFonts w:eastAsia="Calibri"/>
          <w:sz w:val="28"/>
          <w:szCs w:val="28"/>
        </w:rPr>
        <w:t xml:space="preserve">: правильный ответ (1 балл) и обоснование (2 балла), </w:t>
      </w:r>
      <w:r w:rsidR="00AB4289" w:rsidRPr="00F21D51">
        <w:rPr>
          <w:rFonts w:eastAsia="Calibri"/>
          <w:b/>
          <w:sz w:val="28"/>
          <w:szCs w:val="28"/>
        </w:rPr>
        <w:t>или</w:t>
      </w:r>
      <w:r w:rsidR="00AB4289" w:rsidRPr="00F21D51">
        <w:rPr>
          <w:rFonts w:eastAsia="Calibri"/>
          <w:sz w:val="28"/>
          <w:szCs w:val="28"/>
        </w:rPr>
        <w:t xml:space="preserve"> 1 балл – только ответ, 2 балла - ответ дан правильный, но обоснование неполное.</w:t>
      </w:r>
    </w:p>
    <w:p w:rsidR="00AB4289" w:rsidRPr="00AB4289" w:rsidRDefault="00AB4289" w:rsidP="00AB42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4289" w:rsidRPr="00AB4289" w:rsidRDefault="00AB4289" w:rsidP="00AB42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AB42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1 </w:t>
      </w:r>
      <w:r w:rsidRPr="00AB4289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</w:rPr>
        <w:t>Ответ</w:t>
      </w:r>
      <w:r w:rsidRPr="00AB4289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: Да, должна (1 балл) Лицо, которое без установления законодательством или сделкой оснований приобрело или сберегло имущество за счет другого, обязано возвратить последнему неосновательно полученное. При этом в действиях приобретателя не должно быть вины, ст.1102 ГК РФ (2 балла за обоснование, информация о статье носит информативный характер и необязательно для оценивания) </w:t>
      </w:r>
    </w:p>
    <w:p w:rsidR="00AB4289" w:rsidRPr="00AB4289" w:rsidRDefault="00AB4289" w:rsidP="00AB42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B4289" w:rsidRPr="00AB4289" w:rsidRDefault="00AB4289" w:rsidP="00AB42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  <w:r w:rsidRPr="00AB428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2 </w:t>
      </w:r>
      <w:r w:rsidRPr="00AB4289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</w:rPr>
        <w:t>Ответ:</w:t>
      </w:r>
      <w:r w:rsidRPr="00AB4289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Прав Петр (1 балл). Суд удовлетворит иск Петра и взыщет в его пользу требуемую сумму, так как расписка не является документом, которым заверяется нотариально, если сумма не превышает 10 000 руб. ч.1, 2 ст. 808 ГК РФ (2 балла за обоснование, информация о статье носит информативный характер и необязательно для оценивания). </w:t>
      </w:r>
    </w:p>
    <w:p w:rsidR="008170A5" w:rsidRPr="00F21D51" w:rsidRDefault="009C765A">
      <w:pPr>
        <w:rPr>
          <w:rFonts w:ascii="Times New Roman" w:hAnsi="Times New Roman" w:cs="Times New Roman"/>
          <w:b/>
          <w:sz w:val="28"/>
          <w:szCs w:val="28"/>
        </w:rPr>
      </w:pPr>
      <w:r w:rsidRPr="00F21D51">
        <w:rPr>
          <w:rFonts w:ascii="Times New Roman" w:hAnsi="Times New Roman" w:cs="Times New Roman"/>
          <w:b/>
          <w:sz w:val="28"/>
          <w:szCs w:val="28"/>
        </w:rPr>
        <w:t>Часть 8.</w:t>
      </w:r>
    </w:p>
    <w:p w:rsidR="00E212DC" w:rsidRPr="00F21D51" w:rsidRDefault="00E212DC" w:rsidP="00E212DC">
      <w:pPr>
        <w:pStyle w:val="Default"/>
        <w:rPr>
          <w:b/>
          <w:sz w:val="28"/>
          <w:szCs w:val="28"/>
        </w:rPr>
      </w:pPr>
      <w:r w:rsidRPr="00F21D51">
        <w:rPr>
          <w:b/>
          <w:sz w:val="28"/>
          <w:szCs w:val="28"/>
        </w:rPr>
        <w:t xml:space="preserve">Реши кроссворд. Максимум- 13 баллов. </w:t>
      </w:r>
      <w:r w:rsidRPr="00F21D51">
        <w:rPr>
          <w:sz w:val="28"/>
          <w:szCs w:val="28"/>
        </w:rPr>
        <w:t xml:space="preserve">За каждый правильный ответ-1 балл.  </w:t>
      </w:r>
    </w:p>
    <w:p w:rsidR="00E212DC" w:rsidRPr="00F21D51" w:rsidRDefault="00E212DC" w:rsidP="00E212DC">
      <w:pPr>
        <w:pStyle w:val="Default"/>
        <w:rPr>
          <w:b/>
          <w:sz w:val="28"/>
          <w:szCs w:val="28"/>
        </w:rPr>
      </w:pPr>
    </w:p>
    <w:p w:rsidR="00E212DC" w:rsidRPr="00F21D51" w:rsidRDefault="00E212DC" w:rsidP="00E212DC">
      <w:pPr>
        <w:pStyle w:val="Default"/>
        <w:rPr>
          <w:b/>
          <w:sz w:val="28"/>
          <w:szCs w:val="28"/>
        </w:rPr>
        <w:sectPr w:rsidR="00E212DC" w:rsidRPr="00F21D51" w:rsidSect="00E212DC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E212DC" w:rsidRPr="00F21D51" w:rsidRDefault="00E212DC" w:rsidP="00E212DC">
      <w:pPr>
        <w:pStyle w:val="Default"/>
        <w:rPr>
          <w:b/>
          <w:sz w:val="28"/>
          <w:szCs w:val="28"/>
        </w:rPr>
        <w:sectPr w:rsidR="00E212DC" w:rsidRPr="00F21D51" w:rsidSect="00E5151F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 w:rsidRPr="00F21D51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14675" cy="2409611"/>
            <wp:effectExtent l="0" t="0" r="0" b="0"/>
            <wp:docPr id="1" name="Рисунок 1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489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2DC" w:rsidRPr="0089300B" w:rsidRDefault="00E212DC" w:rsidP="000C324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212DC" w:rsidRPr="00893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9F"/>
    <w:rsid w:val="000061F1"/>
    <w:rsid w:val="00036FC7"/>
    <w:rsid w:val="000708AB"/>
    <w:rsid w:val="000B0153"/>
    <w:rsid w:val="000C3243"/>
    <w:rsid w:val="000D37D8"/>
    <w:rsid w:val="00104AD4"/>
    <w:rsid w:val="00152B9B"/>
    <w:rsid w:val="002B4E9A"/>
    <w:rsid w:val="003E7F4D"/>
    <w:rsid w:val="004413FE"/>
    <w:rsid w:val="00537FA0"/>
    <w:rsid w:val="0070039F"/>
    <w:rsid w:val="00732395"/>
    <w:rsid w:val="007E01C1"/>
    <w:rsid w:val="008170A5"/>
    <w:rsid w:val="0089300B"/>
    <w:rsid w:val="009218BC"/>
    <w:rsid w:val="009C765A"/>
    <w:rsid w:val="00AB4289"/>
    <w:rsid w:val="00AF31F8"/>
    <w:rsid w:val="00C141D4"/>
    <w:rsid w:val="00CB3DDD"/>
    <w:rsid w:val="00D3063A"/>
    <w:rsid w:val="00E212DC"/>
    <w:rsid w:val="00F2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3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37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C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2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3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37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C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2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26</cp:revision>
  <dcterms:created xsi:type="dcterms:W3CDTF">2024-06-27T05:41:00Z</dcterms:created>
  <dcterms:modified xsi:type="dcterms:W3CDTF">2024-09-27T09:19:00Z</dcterms:modified>
</cp:coreProperties>
</file>